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E4" w:rsidRDefault="003B76E4" w:rsidP="003B76E4">
      <w:pPr>
        <w:jc w:val="center"/>
        <w:outlineLvl w:val="0"/>
        <w:rPr>
          <w:sz w:val="48"/>
          <w:szCs w:val="48"/>
        </w:rPr>
      </w:pPr>
      <w:r>
        <w:rPr>
          <w:rFonts w:hint="eastAsia"/>
          <w:sz w:val="48"/>
          <w:szCs w:val="48"/>
        </w:rPr>
        <w:t>新疆师范大学研究生离校通知单</w:t>
      </w:r>
    </w:p>
    <w:p w:rsidR="003B76E4" w:rsidRDefault="003B76E4" w:rsidP="003B76E4">
      <w:pPr>
        <w:jc w:val="right"/>
        <w:outlineLvl w:val="0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研究生处制</w:t>
      </w:r>
    </w:p>
    <w:tbl>
      <w:tblPr>
        <w:tblW w:w="889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611"/>
        <w:gridCol w:w="412"/>
        <w:gridCol w:w="370"/>
        <w:gridCol w:w="1942"/>
        <w:gridCol w:w="702"/>
        <w:gridCol w:w="496"/>
        <w:gridCol w:w="2490"/>
      </w:tblGrid>
      <w:tr w:rsidR="003B76E4" w:rsidTr="003B76E4">
        <w:trPr>
          <w:trHeight w:val="81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673F8" w:rsidP="00D06C34">
            <w:pPr>
              <w:widowControl w:val="0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布阿伊谢·</w:t>
            </w:r>
            <w:r>
              <w:rPr>
                <w:kern w:val="2"/>
                <w:sz w:val="24"/>
                <w:szCs w:val="24"/>
              </w:rPr>
              <w:t>图</w:t>
            </w:r>
            <w:r>
              <w:rPr>
                <w:rFonts w:hint="eastAsia"/>
                <w:kern w:val="2"/>
                <w:sz w:val="24"/>
                <w:szCs w:val="24"/>
              </w:rPr>
              <w:t>尔荪托合提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673F8">
            <w:pPr>
              <w:widowControl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中国语言文学学院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全日制硕士</w:t>
            </w:r>
          </w:p>
        </w:tc>
      </w:tr>
      <w:tr w:rsidR="003B76E4" w:rsidTr="003B76E4">
        <w:trPr>
          <w:cantSplit/>
          <w:trHeight w:val="85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673F8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107622019210315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673F8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中国少数民族语言文</w:t>
            </w:r>
            <w:r w:rsidR="00974A7B">
              <w:rPr>
                <w:rFonts w:hint="eastAsia"/>
                <w:kern w:val="2"/>
                <w:sz w:val="24"/>
                <w:szCs w:val="24"/>
              </w:rPr>
              <w:t>学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离校时间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5E67CE" w:rsidP="003673F8">
            <w:pPr>
              <w:widowControl w:val="0"/>
              <w:ind w:firstLineChars="200" w:firstLine="480"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 xml:space="preserve">    </w:t>
            </w:r>
            <w:r w:rsidR="00D06C34">
              <w:rPr>
                <w:rFonts w:hint="eastAsia"/>
                <w:kern w:val="2"/>
                <w:sz w:val="24"/>
                <w:szCs w:val="24"/>
              </w:rPr>
              <w:t>2019.</w:t>
            </w:r>
            <w:r w:rsidR="00974A7B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="003673F8">
              <w:rPr>
                <w:kern w:val="2"/>
                <w:sz w:val="24"/>
                <w:szCs w:val="24"/>
              </w:rPr>
              <w:t>10</w:t>
            </w:r>
            <w:r w:rsidR="00974A7B">
              <w:rPr>
                <w:rFonts w:hint="eastAsia"/>
                <w:kern w:val="2"/>
                <w:sz w:val="24"/>
                <w:szCs w:val="24"/>
              </w:rPr>
              <w:t>．</w:t>
            </w:r>
            <w:r w:rsidR="003673F8">
              <w:rPr>
                <w:kern w:val="2"/>
                <w:sz w:val="24"/>
                <w:szCs w:val="24"/>
              </w:rPr>
              <w:t>14</w:t>
            </w:r>
            <w:r>
              <w:rPr>
                <w:rFonts w:hint="eastAsia"/>
                <w:kern w:val="2"/>
                <w:sz w:val="24"/>
                <w:szCs w:val="24"/>
              </w:rPr>
              <w:t xml:space="preserve">   </w:t>
            </w:r>
          </w:p>
        </w:tc>
      </w:tr>
      <w:tr w:rsidR="003B76E4" w:rsidTr="003B76E4">
        <w:trPr>
          <w:trHeight w:val="830"/>
        </w:trPr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 w:rsidP="003673F8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学习期限：</w:t>
            </w:r>
            <w:r w:rsidR="007745EB">
              <w:rPr>
                <w:kern w:val="2"/>
                <w:sz w:val="24"/>
                <w:szCs w:val="24"/>
              </w:rPr>
              <w:t xml:space="preserve"> </w:t>
            </w:r>
            <w:r w:rsidR="00D06C34">
              <w:rPr>
                <w:rFonts w:hint="eastAsia"/>
                <w:kern w:val="2"/>
                <w:sz w:val="24"/>
                <w:szCs w:val="24"/>
              </w:rPr>
              <w:t>201</w:t>
            </w:r>
            <w:r w:rsidR="003673F8">
              <w:rPr>
                <w:kern w:val="2"/>
                <w:sz w:val="24"/>
                <w:szCs w:val="24"/>
              </w:rPr>
              <w:t>9.9</w:t>
            </w:r>
            <w:r w:rsidR="00D06C34">
              <w:rPr>
                <w:rFonts w:hint="eastAsia"/>
                <w:kern w:val="2"/>
                <w:sz w:val="24"/>
                <w:szCs w:val="24"/>
              </w:rPr>
              <w:t>-201</w:t>
            </w:r>
            <w:r w:rsidR="003673F8">
              <w:rPr>
                <w:rFonts w:hint="eastAsia"/>
                <w:kern w:val="2"/>
                <w:sz w:val="24"/>
                <w:szCs w:val="24"/>
              </w:rPr>
              <w:t>9</w:t>
            </w:r>
            <w:r w:rsidR="00D06C34">
              <w:rPr>
                <w:rFonts w:hint="eastAsia"/>
                <w:kern w:val="2"/>
                <w:sz w:val="24"/>
                <w:szCs w:val="24"/>
              </w:rPr>
              <w:t>.</w:t>
            </w:r>
            <w:r w:rsidR="003673F8">
              <w:rPr>
                <w:rFonts w:hint="eastAsia"/>
                <w:kern w:val="2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3B76E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离校原因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E4" w:rsidRDefault="00D06C3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申请自动退学</w:t>
            </w:r>
          </w:p>
        </w:tc>
      </w:tr>
      <w:tr w:rsidR="003B76E4" w:rsidTr="003B76E4">
        <w:trPr>
          <w:cantSplit/>
          <w:trHeight w:val="3770"/>
        </w:trPr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4" w:rsidRPr="003B76E4" w:rsidRDefault="003B76E4" w:rsidP="003B76E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b/>
                <w:sz w:val="28"/>
                <w:szCs w:val="20"/>
              </w:rPr>
            </w:pPr>
          </w:p>
          <w:p w:rsidR="003B76E4" w:rsidRDefault="003B76E4" w:rsidP="003B76E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院</w:t>
            </w:r>
          </w:p>
          <w:p w:rsidR="003B76E4" w:rsidRPr="003B76E4" w:rsidRDefault="003B76E4">
            <w:r>
              <w:rPr>
                <w:rFonts w:hint="eastAsia"/>
                <w:sz w:val="24"/>
                <w:szCs w:val="24"/>
              </w:rPr>
              <w:t>指导教师</w:t>
            </w:r>
            <w:r>
              <w:t>(</w:t>
            </w:r>
            <w:r>
              <w:rPr>
                <w:rFonts w:hint="eastAsia"/>
              </w:rPr>
              <w:t>签字</w:t>
            </w:r>
            <w:r>
              <w:t>)</w:t>
            </w:r>
          </w:p>
          <w:p w:rsidR="003B76E4" w:rsidRPr="003B76E4" w:rsidRDefault="003B76E4">
            <w:r>
              <w:rPr>
                <w:rFonts w:hint="eastAsia"/>
                <w:sz w:val="24"/>
                <w:szCs w:val="24"/>
              </w:rPr>
              <w:t>图书资料室</w:t>
            </w:r>
            <w:r>
              <w:rPr>
                <w:rFonts w:hint="eastAsia"/>
              </w:rPr>
              <w:t>（签章）</w:t>
            </w:r>
          </w:p>
          <w:p w:rsidR="003B76E4" w:rsidRPr="003B76E4" w:rsidRDefault="003B76E4">
            <w:pPr>
              <w:rPr>
                <w:sz w:val="21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学院党委</w:t>
            </w:r>
            <w:r>
              <w:rPr>
                <w:rFonts w:hint="eastAsia"/>
              </w:rPr>
              <w:t>（签章）</w:t>
            </w:r>
          </w:p>
          <w:p w:rsidR="003B76E4" w:rsidRDefault="003B76E4">
            <w:pPr>
              <w:widowControl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4" w:rsidRDefault="003B76E4" w:rsidP="003B76E4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b/>
                <w:sz w:val="28"/>
                <w:szCs w:val="20"/>
              </w:rPr>
            </w:pPr>
          </w:p>
          <w:p w:rsidR="003B76E4" w:rsidRDefault="003B76E4" w:rsidP="003B76E4">
            <w:pPr>
              <w:rPr>
                <w:b/>
                <w:sz w:val="28"/>
              </w:rPr>
            </w:pPr>
          </w:p>
          <w:p w:rsidR="003B76E4" w:rsidRDefault="003B76E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图书馆</w:t>
            </w:r>
          </w:p>
          <w:p w:rsidR="003B76E4" w:rsidRDefault="003B76E4">
            <w:pPr>
              <w:rPr>
                <w:sz w:val="21"/>
              </w:rPr>
            </w:pPr>
            <w:r>
              <w:t xml:space="preserve">         </w:t>
            </w:r>
            <w:r>
              <w:rPr>
                <w:rFonts w:hint="eastAsia"/>
              </w:rPr>
              <w:t>（签章）</w:t>
            </w:r>
            <w:r>
              <w:t xml:space="preserve"> </w:t>
            </w:r>
          </w:p>
          <w:p w:rsidR="003B76E4" w:rsidRDefault="003B76E4"/>
          <w:p w:rsidR="003B76E4" w:rsidRDefault="003B76E4" w:rsidP="003B76E4">
            <w:pPr>
              <w:jc w:val="center"/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3B76E4" w:rsidRDefault="003B76E4" w:rsidP="003B76E4"/>
          <w:p w:rsidR="003B76E4" w:rsidRDefault="003B76E4">
            <w:pPr>
              <w:widowControl w:val="0"/>
              <w:jc w:val="center"/>
              <w:rPr>
                <w:kern w:val="2"/>
                <w:sz w:val="21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4" w:rsidRDefault="003B76E4" w:rsidP="003B76E4">
            <w:pPr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③</w:t>
            </w:r>
          </w:p>
          <w:p w:rsidR="003B76E4" w:rsidRDefault="003B76E4" w:rsidP="003B76E4">
            <w:pPr>
              <w:rPr>
                <w:b/>
                <w:sz w:val="28"/>
              </w:rPr>
            </w:pPr>
          </w:p>
          <w:p w:rsidR="003B76E4" w:rsidRDefault="003B76E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保卫处（户口）</w:t>
            </w:r>
          </w:p>
          <w:p w:rsidR="003B76E4" w:rsidRDefault="003B76E4" w:rsidP="003B76E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（签章）</w:t>
            </w:r>
          </w:p>
          <w:p w:rsidR="003B76E4" w:rsidRPr="003B76E4" w:rsidRDefault="003B76E4" w:rsidP="003B76E4">
            <w:pPr>
              <w:jc w:val="center"/>
              <w:rPr>
                <w:sz w:val="21"/>
              </w:rPr>
            </w:pPr>
            <w:r>
              <w:t xml:space="preserve">       </w:t>
            </w:r>
          </w:p>
          <w:p w:rsidR="003B76E4" w:rsidRDefault="003B76E4">
            <w:pPr>
              <w:widowControl w:val="0"/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B76E4" w:rsidTr="003B76E4">
        <w:trPr>
          <w:cantSplit/>
          <w:trHeight w:val="3681"/>
        </w:trPr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4" w:rsidRDefault="003B76E4" w:rsidP="003B76E4">
            <w:pPr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④</w:t>
            </w:r>
          </w:p>
          <w:p w:rsidR="003B76E4" w:rsidRDefault="003B76E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宿管科</w:t>
            </w:r>
          </w:p>
          <w:p w:rsidR="003B76E4" w:rsidRPr="003B76E4" w:rsidRDefault="003B76E4">
            <w:pPr>
              <w:rPr>
                <w:sz w:val="21"/>
              </w:rPr>
            </w:pPr>
            <w:r>
              <w:t xml:space="preserve">        </w:t>
            </w:r>
            <w:r>
              <w:rPr>
                <w:rFonts w:hint="eastAsia"/>
              </w:rPr>
              <w:t>（签章）</w:t>
            </w:r>
            <w:r>
              <w:t xml:space="preserve">  </w:t>
            </w:r>
          </w:p>
          <w:p w:rsidR="003B76E4" w:rsidRDefault="003B76E4"/>
          <w:p w:rsidR="003B76E4" w:rsidRDefault="003B76E4">
            <w:pPr>
              <w:widowControl w:val="0"/>
              <w:jc w:val="both"/>
              <w:rPr>
                <w:kern w:val="2"/>
                <w:sz w:val="21"/>
              </w:rPr>
            </w:pP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4" w:rsidRDefault="003B76E4" w:rsidP="003B76E4">
            <w:pPr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⑤</w:t>
            </w:r>
          </w:p>
          <w:p w:rsidR="003B76E4" w:rsidRDefault="003B76E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计财处</w:t>
            </w:r>
          </w:p>
          <w:p w:rsidR="003B76E4" w:rsidRPr="003B76E4" w:rsidRDefault="003B76E4" w:rsidP="003B76E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（签章）</w:t>
            </w:r>
          </w:p>
          <w:p w:rsidR="003B76E4" w:rsidRDefault="003B76E4">
            <w:pPr>
              <w:jc w:val="center"/>
            </w:pPr>
          </w:p>
          <w:p w:rsidR="003B76E4" w:rsidRDefault="003B76E4"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3B76E4" w:rsidRDefault="003B76E4"/>
          <w:p w:rsidR="003B76E4" w:rsidRDefault="003B76E4">
            <w:pPr>
              <w:widowControl w:val="0"/>
              <w:jc w:val="both"/>
              <w:rPr>
                <w:kern w:val="2"/>
                <w:sz w:val="21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E4" w:rsidRDefault="003B76E4" w:rsidP="003B76E4">
            <w:pPr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⑥</w:t>
            </w:r>
          </w:p>
          <w:p w:rsidR="003B76E4" w:rsidRDefault="003B76E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研究生处管理科</w:t>
            </w:r>
          </w:p>
          <w:p w:rsidR="003B76E4" w:rsidRDefault="003B76E4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（注销研究生证）</w:t>
            </w:r>
          </w:p>
          <w:p w:rsidR="003B76E4" w:rsidRDefault="003B76E4" w:rsidP="003B76E4">
            <w:pPr>
              <w:jc w:val="center"/>
            </w:pPr>
            <w:r>
              <w:rPr>
                <w:rFonts w:hint="eastAsia"/>
              </w:rPr>
              <w:t>（签章）</w:t>
            </w:r>
          </w:p>
          <w:p w:rsidR="003B76E4" w:rsidRDefault="003B76E4" w:rsidP="003B76E4">
            <w:pPr>
              <w:widowControl w:val="0"/>
              <w:ind w:firstLineChars="550" w:firstLine="1210"/>
              <w:jc w:val="both"/>
              <w:rPr>
                <w:kern w:val="2"/>
                <w:sz w:val="21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B76E4" w:rsidRDefault="003B76E4" w:rsidP="003B76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、毕业离校手续办完后将此单交研究生处管理科，作为领取毕业证书的依据。</w:t>
      </w:r>
    </w:p>
    <w:p w:rsidR="004358AB" w:rsidRDefault="003B76E4" w:rsidP="003B76E4">
      <w:pPr>
        <w:spacing w:line="220" w:lineRule="atLeast"/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、退学离校手续办完后将此单交研究生处管理科，作为领取学习证明的依据。</w:t>
      </w:r>
    </w:p>
    <w:sectPr w:rsidR="004358AB" w:rsidSect="003B76E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71" w:rsidRDefault="00686D71" w:rsidP="003B76E4">
      <w:pPr>
        <w:spacing w:after="0"/>
      </w:pPr>
      <w:r>
        <w:separator/>
      </w:r>
    </w:p>
  </w:endnote>
  <w:endnote w:type="continuationSeparator" w:id="0">
    <w:p w:rsidR="00686D71" w:rsidRDefault="00686D71" w:rsidP="003B7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71" w:rsidRDefault="00686D71" w:rsidP="003B76E4">
      <w:pPr>
        <w:spacing w:after="0"/>
      </w:pPr>
      <w:r>
        <w:separator/>
      </w:r>
    </w:p>
  </w:footnote>
  <w:footnote w:type="continuationSeparator" w:id="0">
    <w:p w:rsidR="00686D71" w:rsidRDefault="00686D71" w:rsidP="003B76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31B97"/>
    <w:multiLevelType w:val="hybridMultilevel"/>
    <w:tmpl w:val="27F65146"/>
    <w:lvl w:ilvl="0" w:tplc="31D8B0E8">
      <w:start w:val="1"/>
      <w:numFmt w:val="decimalEnclosedCircle"/>
      <w:lvlText w:val="%1"/>
      <w:lvlJc w:val="left"/>
      <w:pPr>
        <w:ind w:left="360" w:hanging="360"/>
      </w:pPr>
      <w:rPr>
        <w:rFonts w:ascii="宋体" w:eastAsia="微软雅黑" w:hAnsi="宋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94035"/>
    <w:rsid w:val="001C5063"/>
    <w:rsid w:val="002D6435"/>
    <w:rsid w:val="00323B43"/>
    <w:rsid w:val="003673F8"/>
    <w:rsid w:val="003B76E4"/>
    <w:rsid w:val="003D37D8"/>
    <w:rsid w:val="00426133"/>
    <w:rsid w:val="004358AB"/>
    <w:rsid w:val="004B0851"/>
    <w:rsid w:val="00531229"/>
    <w:rsid w:val="005E67CE"/>
    <w:rsid w:val="006043D9"/>
    <w:rsid w:val="00686D71"/>
    <w:rsid w:val="007745EB"/>
    <w:rsid w:val="008B7726"/>
    <w:rsid w:val="00974A7B"/>
    <w:rsid w:val="00A31B78"/>
    <w:rsid w:val="00CC281C"/>
    <w:rsid w:val="00D06C34"/>
    <w:rsid w:val="00D31D50"/>
    <w:rsid w:val="00E43EF2"/>
    <w:rsid w:val="00F3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16E7E"/>
  <w15:docId w15:val="{10C820BB-4EE0-4540-9D28-79D3D902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6E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B76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76E4"/>
    <w:rPr>
      <w:rFonts w:ascii="Tahoma" w:hAnsi="Tahom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76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76E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9</cp:revision>
  <cp:lastPrinted>2015-10-13T05:12:00Z</cp:lastPrinted>
  <dcterms:created xsi:type="dcterms:W3CDTF">2008-09-11T17:20:00Z</dcterms:created>
  <dcterms:modified xsi:type="dcterms:W3CDTF">2019-10-12T08:59:00Z</dcterms:modified>
</cp:coreProperties>
</file>